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D47E6" w14:textId="77777777" w:rsidR="001B2C58" w:rsidRDefault="001B2C58" w:rsidP="00354767">
      <w:pPr>
        <w:spacing w:line="680" w:lineRule="exact"/>
        <w:ind w:leftChars="-17" w:left="-41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中國文化大學</w:t>
      </w:r>
      <w:r w:rsidR="00370A76">
        <w:rPr>
          <w:rFonts w:eastAsia="標楷體" w:hint="eastAsia"/>
          <w:sz w:val="32"/>
        </w:rPr>
        <w:t xml:space="preserve"> </w:t>
      </w:r>
      <w:r w:rsidR="004E3973">
        <w:rPr>
          <w:rFonts w:eastAsia="標楷體" w:hint="eastAsia"/>
          <w:sz w:val="32"/>
        </w:rPr>
        <w:t>都市計劃與開發管理</w:t>
      </w:r>
      <w:r>
        <w:rPr>
          <w:rFonts w:eastAsia="標楷體" w:hint="eastAsia"/>
          <w:sz w:val="32"/>
        </w:rPr>
        <w:t>學系</w:t>
      </w:r>
    </w:p>
    <w:p w14:paraId="0C9C2730" w14:textId="77777777" w:rsidR="006B77A2" w:rsidRPr="007139A0" w:rsidRDefault="001B2C58" w:rsidP="00354767">
      <w:pPr>
        <w:spacing w:line="680" w:lineRule="exact"/>
        <w:ind w:leftChars="-17" w:left="-41"/>
        <w:jc w:val="center"/>
        <w:rPr>
          <w:rFonts w:eastAsia="標楷體"/>
          <w:sz w:val="32"/>
        </w:rPr>
      </w:pPr>
      <w:r w:rsidRPr="007139A0">
        <w:rPr>
          <w:rFonts w:eastAsia="標楷體" w:hint="eastAsia"/>
          <w:sz w:val="32"/>
        </w:rPr>
        <w:t>校外實習報到確認單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0"/>
        <w:gridCol w:w="5112"/>
        <w:gridCol w:w="1600"/>
      </w:tblGrid>
      <w:tr w:rsidR="001B2C58" w:rsidRPr="003F421D" w14:paraId="2CCD454B" w14:textId="77777777" w:rsidTr="00EC3E38">
        <w:trPr>
          <w:jc w:val="center"/>
        </w:trPr>
        <w:tc>
          <w:tcPr>
            <w:tcW w:w="1650" w:type="dxa"/>
          </w:tcPr>
          <w:p w14:paraId="5D980DBD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  <w:r w:rsidRPr="009802B2">
              <w:rPr>
                <w:rFonts w:eastAsia="標楷體" w:hint="eastAsia"/>
                <w:sz w:val="28"/>
                <w:szCs w:val="28"/>
              </w:rPr>
              <w:t>實習單位</w:t>
            </w:r>
          </w:p>
        </w:tc>
        <w:tc>
          <w:tcPr>
            <w:tcW w:w="5112" w:type="dxa"/>
          </w:tcPr>
          <w:p w14:paraId="2D53F96E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</w:tcPr>
          <w:p w14:paraId="0994CEC6" w14:textId="77777777" w:rsidR="001B2C58" w:rsidRPr="009802B2" w:rsidRDefault="001B2C58" w:rsidP="001B2C58">
            <w:pPr>
              <w:pStyle w:val="xl36"/>
              <w:pBdr>
                <w:left w:val="none" w:sz="0" w:space="0" w:color="auto"/>
                <w:bottom w:val="none" w:sz="0" w:space="0" w:color="auto"/>
              </w:pBdr>
              <w:spacing w:before="360" w:beforeAutospacing="0" w:after="360" w:afterAutospacing="0" w:line="880" w:lineRule="exact"/>
              <w:ind w:left="40"/>
              <w:rPr>
                <w:rFonts w:ascii="Times New Roman" w:eastAsia="標楷體" w:hAnsi="Times New Roman" w:cs="Times New Roman" w:hint="default"/>
              </w:rPr>
            </w:pPr>
            <w:r w:rsidRPr="009802B2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1B2C58" w:rsidRPr="003F421D" w14:paraId="628C1AD4" w14:textId="77777777" w:rsidTr="00EC3E38">
        <w:trPr>
          <w:jc w:val="center"/>
        </w:trPr>
        <w:tc>
          <w:tcPr>
            <w:tcW w:w="1650" w:type="dxa"/>
          </w:tcPr>
          <w:p w14:paraId="59E80D09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  <w:r w:rsidRPr="009802B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5112" w:type="dxa"/>
          </w:tcPr>
          <w:p w14:paraId="3648F45A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  <w:vMerge w:val="restart"/>
          </w:tcPr>
          <w:p w14:paraId="27D2F19F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</w:tr>
      <w:tr w:rsidR="001B2C58" w:rsidRPr="003F421D" w14:paraId="163F67F9" w14:textId="77777777" w:rsidTr="00EC3E38">
        <w:trPr>
          <w:jc w:val="center"/>
        </w:trPr>
        <w:tc>
          <w:tcPr>
            <w:tcW w:w="1650" w:type="dxa"/>
          </w:tcPr>
          <w:p w14:paraId="33EE2E74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  <w:r w:rsidRPr="009802B2">
              <w:rPr>
                <w:rFonts w:eastAsia="標楷體" w:hint="eastAsia"/>
                <w:sz w:val="28"/>
                <w:szCs w:val="28"/>
              </w:rPr>
              <w:t>報到日期</w:t>
            </w:r>
          </w:p>
        </w:tc>
        <w:tc>
          <w:tcPr>
            <w:tcW w:w="5112" w:type="dxa"/>
          </w:tcPr>
          <w:p w14:paraId="5378E025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  <w:vMerge/>
          </w:tcPr>
          <w:p w14:paraId="5F3BDAA2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</w:tr>
      <w:tr w:rsidR="001B2C58" w:rsidRPr="003F421D" w14:paraId="6D75B84B" w14:textId="77777777" w:rsidTr="00EC3E38">
        <w:trPr>
          <w:jc w:val="center"/>
        </w:trPr>
        <w:tc>
          <w:tcPr>
            <w:tcW w:w="1650" w:type="dxa"/>
          </w:tcPr>
          <w:p w14:paraId="19847D3F" w14:textId="77777777" w:rsidR="00BD0805" w:rsidRDefault="00BD0805" w:rsidP="00BD0805">
            <w:pPr>
              <w:spacing w:line="880" w:lineRule="exact"/>
              <w:ind w:left="4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實習單位</w:t>
            </w:r>
          </w:p>
          <w:p w14:paraId="0AC59FCC" w14:textId="77777777" w:rsidR="001B2C58" w:rsidRPr="009802B2" w:rsidRDefault="001B2C58" w:rsidP="00BD0805">
            <w:pPr>
              <w:spacing w:line="880" w:lineRule="exact"/>
              <w:ind w:left="40"/>
              <w:rPr>
                <w:rFonts w:eastAsia="標楷體"/>
                <w:sz w:val="28"/>
                <w:szCs w:val="28"/>
              </w:rPr>
            </w:pPr>
            <w:r w:rsidRPr="009802B2">
              <w:rPr>
                <w:rFonts w:eastAsia="標楷體" w:hint="eastAsia"/>
                <w:sz w:val="28"/>
                <w:szCs w:val="28"/>
              </w:rPr>
              <w:t>聯</w:t>
            </w:r>
            <w:r w:rsidRPr="009802B2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9802B2">
              <w:rPr>
                <w:rFonts w:eastAsia="標楷體" w:hint="eastAsia"/>
                <w:sz w:val="28"/>
                <w:szCs w:val="28"/>
              </w:rPr>
              <w:t>絡</w:t>
            </w:r>
            <w:r w:rsidRPr="009802B2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9802B2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5112" w:type="dxa"/>
          </w:tcPr>
          <w:p w14:paraId="5A901AA4" w14:textId="77777777" w:rsidR="001B2C58" w:rsidRPr="009802B2" w:rsidRDefault="001B2C58" w:rsidP="00BD0805">
            <w:pPr>
              <w:spacing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  <w:vMerge/>
          </w:tcPr>
          <w:p w14:paraId="655AF4FF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</w:tr>
      <w:tr w:rsidR="001B2C58" w:rsidRPr="003F421D" w14:paraId="559B0E02" w14:textId="77777777" w:rsidTr="00EC3E38">
        <w:trPr>
          <w:trHeight w:val="1314"/>
          <w:jc w:val="center"/>
        </w:trPr>
        <w:tc>
          <w:tcPr>
            <w:tcW w:w="1650" w:type="dxa"/>
          </w:tcPr>
          <w:p w14:paraId="582C1765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  <w:r w:rsidRPr="009802B2">
              <w:rPr>
                <w:rFonts w:eastAsia="標楷體" w:hint="eastAsia"/>
                <w:sz w:val="28"/>
                <w:szCs w:val="28"/>
              </w:rPr>
              <w:t>單位電話</w:t>
            </w:r>
          </w:p>
        </w:tc>
        <w:tc>
          <w:tcPr>
            <w:tcW w:w="5112" w:type="dxa"/>
          </w:tcPr>
          <w:p w14:paraId="2E8A6B2A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  <w:vMerge/>
          </w:tcPr>
          <w:p w14:paraId="0F3DEC33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</w:tr>
      <w:tr w:rsidR="001B2C58" w:rsidRPr="003F421D" w14:paraId="6F58BCFE" w14:textId="77777777" w:rsidTr="00EC3E38">
        <w:trPr>
          <w:jc w:val="center"/>
        </w:trPr>
        <w:tc>
          <w:tcPr>
            <w:tcW w:w="1650" w:type="dxa"/>
          </w:tcPr>
          <w:p w14:paraId="38754662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其他</w:t>
            </w:r>
          </w:p>
        </w:tc>
        <w:tc>
          <w:tcPr>
            <w:tcW w:w="5112" w:type="dxa"/>
          </w:tcPr>
          <w:p w14:paraId="0619E769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600" w:type="dxa"/>
            <w:vMerge/>
          </w:tcPr>
          <w:p w14:paraId="2ACF5766" w14:textId="77777777" w:rsidR="001B2C58" w:rsidRPr="009802B2" w:rsidRDefault="001B2C58" w:rsidP="001B2C58">
            <w:pPr>
              <w:spacing w:before="360" w:after="360" w:line="880" w:lineRule="exact"/>
              <w:ind w:left="40"/>
              <w:rPr>
                <w:rFonts w:eastAsia="標楷體"/>
                <w:sz w:val="28"/>
                <w:szCs w:val="28"/>
              </w:rPr>
            </w:pPr>
          </w:p>
        </w:tc>
      </w:tr>
      <w:tr w:rsidR="001B2C58" w:rsidRPr="003F421D" w14:paraId="4241C023" w14:textId="77777777" w:rsidTr="00EC3E38">
        <w:trPr>
          <w:jc w:val="center"/>
        </w:trPr>
        <w:tc>
          <w:tcPr>
            <w:tcW w:w="8362" w:type="dxa"/>
            <w:gridSpan w:val="3"/>
          </w:tcPr>
          <w:p w14:paraId="3A574D6A" w14:textId="1D58E4BC" w:rsidR="001B2C58" w:rsidRPr="009802B2" w:rsidRDefault="00252874" w:rsidP="00252874">
            <w:pPr>
              <w:snapToGrid w:val="0"/>
              <w:spacing w:before="120" w:after="120" w:line="480" w:lineRule="atLeast"/>
              <w:ind w:left="4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附註：</w:t>
            </w:r>
            <w:r w:rsidR="001B2C58" w:rsidRPr="00177B0B">
              <w:rPr>
                <w:rFonts w:eastAsia="標楷體" w:hint="eastAsia"/>
              </w:rPr>
              <w:t>學生於實習報到後，請實習單位簽名（蓋章）確認，</w:t>
            </w:r>
            <w:r w:rsidR="000D068A">
              <w:rPr>
                <w:rFonts w:eastAsia="標楷體" w:hint="eastAsia"/>
              </w:rPr>
              <w:t>以掃描圖片檔</w:t>
            </w:r>
            <w:r w:rsidR="000D068A">
              <w:rPr>
                <w:rFonts w:eastAsia="標楷體" w:hint="eastAsia"/>
              </w:rPr>
              <w:t>e-mail</w:t>
            </w:r>
            <w:r w:rsidR="000D068A">
              <w:rPr>
                <w:rFonts w:eastAsia="標楷體" w:hint="eastAsia"/>
              </w:rPr>
              <w:t>至本系</w:t>
            </w:r>
            <w:r w:rsidR="000D068A">
              <w:rPr>
                <w:rFonts w:eastAsia="標楷體" w:hint="eastAsia"/>
              </w:rPr>
              <w:t>e-mail:crvupd@dep.pccu.edu.tw</w:t>
            </w:r>
            <w:r w:rsidR="000D068A">
              <w:rPr>
                <w:rFonts w:eastAsia="標楷體" w:hint="eastAsia"/>
              </w:rPr>
              <w:t>，或</w:t>
            </w:r>
            <w:r w:rsidR="001B2C58" w:rsidRPr="00177B0B">
              <w:rPr>
                <w:rFonts w:eastAsia="標楷體" w:hint="eastAsia"/>
              </w:rPr>
              <w:t>郵寄至</w:t>
            </w:r>
            <w:r w:rsidR="001B2C58" w:rsidRPr="00177B0B">
              <w:rPr>
                <w:rFonts w:eastAsia="標楷體" w:hint="eastAsia"/>
              </w:rPr>
              <w:t>111</w:t>
            </w:r>
            <w:r w:rsidR="001B2C58" w:rsidRPr="00177B0B">
              <w:rPr>
                <w:rFonts w:eastAsia="標楷體" w:hint="eastAsia"/>
              </w:rPr>
              <w:t>台北市士林區華岡路</w:t>
            </w:r>
            <w:r w:rsidR="001B2C58" w:rsidRPr="00177B0B">
              <w:rPr>
                <w:rFonts w:eastAsia="標楷體" w:hint="eastAsia"/>
              </w:rPr>
              <w:t>55</w:t>
            </w:r>
            <w:r w:rsidR="001B2C58" w:rsidRPr="00177B0B">
              <w:rPr>
                <w:rFonts w:eastAsia="標楷體" w:hint="eastAsia"/>
              </w:rPr>
              <w:t>號</w:t>
            </w:r>
            <w:r w:rsidR="001B2C58" w:rsidRPr="00177B0B">
              <w:rPr>
                <w:rFonts w:eastAsia="標楷體" w:hint="eastAsia"/>
              </w:rPr>
              <w:t xml:space="preserve">  </w:t>
            </w:r>
            <w:r w:rsidR="001B2C58" w:rsidRPr="00177B0B">
              <w:rPr>
                <w:rFonts w:eastAsia="標楷體" w:hint="eastAsia"/>
              </w:rPr>
              <w:t>中國文化大學</w:t>
            </w:r>
            <w:r w:rsidR="00370A76">
              <w:rPr>
                <w:rFonts w:eastAsia="標楷體" w:hint="eastAsia"/>
              </w:rPr>
              <w:t>都市計劃與開發管理</w:t>
            </w:r>
            <w:r w:rsidR="00177B0B" w:rsidRPr="00177B0B">
              <w:rPr>
                <w:rFonts w:eastAsia="標楷體" w:hint="eastAsia"/>
              </w:rPr>
              <w:t>學系</w:t>
            </w:r>
            <w:r w:rsidR="001B2C58" w:rsidRPr="00177B0B">
              <w:rPr>
                <w:rFonts w:eastAsia="標楷體" w:hint="eastAsia"/>
              </w:rPr>
              <w:t>辦公室收。謝謝您的協助！</w:t>
            </w:r>
          </w:p>
        </w:tc>
      </w:tr>
    </w:tbl>
    <w:p w14:paraId="6F74D661" w14:textId="77777777" w:rsidR="001F596E" w:rsidRDefault="001F596E" w:rsidP="001B2C58"/>
    <w:sectPr w:rsidR="001F596E" w:rsidSect="001F59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733E" w14:textId="77777777" w:rsidR="00075C6D" w:rsidRDefault="00075C6D" w:rsidP="00024685">
      <w:r>
        <w:separator/>
      </w:r>
    </w:p>
  </w:endnote>
  <w:endnote w:type="continuationSeparator" w:id="0">
    <w:p w14:paraId="37D5C53E" w14:textId="77777777" w:rsidR="00075C6D" w:rsidRDefault="00075C6D" w:rsidP="0002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BAD4F" w14:textId="77777777" w:rsidR="00075C6D" w:rsidRDefault="00075C6D" w:rsidP="00024685">
      <w:r>
        <w:separator/>
      </w:r>
    </w:p>
  </w:footnote>
  <w:footnote w:type="continuationSeparator" w:id="0">
    <w:p w14:paraId="79EADD0F" w14:textId="77777777" w:rsidR="00075C6D" w:rsidRDefault="00075C6D" w:rsidP="00024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C58"/>
    <w:rsid w:val="00024685"/>
    <w:rsid w:val="00072BA9"/>
    <w:rsid w:val="00075C6D"/>
    <w:rsid w:val="000D068A"/>
    <w:rsid w:val="00177B0B"/>
    <w:rsid w:val="001B2C58"/>
    <w:rsid w:val="001F596E"/>
    <w:rsid w:val="00252874"/>
    <w:rsid w:val="00253D14"/>
    <w:rsid w:val="00354767"/>
    <w:rsid w:val="00370A76"/>
    <w:rsid w:val="003D3A53"/>
    <w:rsid w:val="004E3973"/>
    <w:rsid w:val="006B77A2"/>
    <w:rsid w:val="007F1EDC"/>
    <w:rsid w:val="00806ADD"/>
    <w:rsid w:val="008E23D8"/>
    <w:rsid w:val="008F3D9E"/>
    <w:rsid w:val="00BD0805"/>
    <w:rsid w:val="00C528CE"/>
    <w:rsid w:val="00CF1EC1"/>
    <w:rsid w:val="00D63095"/>
    <w:rsid w:val="00E1720E"/>
    <w:rsid w:val="00EC3E38"/>
    <w:rsid w:val="00EE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4E0EB"/>
  <w15:docId w15:val="{68C50498-338C-48FD-9882-ADD369D7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C5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6">
    <w:name w:val="xl36"/>
    <w:basedOn w:val="a"/>
    <w:rsid w:val="001B2C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Arial Unicode MS" w:hint="eastAsia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246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24685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0246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2468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177</Characters>
  <Application>Microsoft Office Word</Application>
  <DocSecurity>0</DocSecurity>
  <Lines>1</Lines>
  <Paragraphs>1</Paragraphs>
  <ScaleCrop>false</ScaleCrop>
  <Company>pccu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</dc:creator>
  <cp:lastModifiedBy>vicky Wu</cp:lastModifiedBy>
  <cp:revision>16</cp:revision>
  <dcterms:created xsi:type="dcterms:W3CDTF">2011-06-28T08:45:00Z</dcterms:created>
  <dcterms:modified xsi:type="dcterms:W3CDTF">2026-06-05T07:49:00Z</dcterms:modified>
</cp:coreProperties>
</file>